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428" w:rsidRPr="00DC5EF7" w:rsidRDefault="00DC5EF7">
      <w:pPr>
        <w:rPr>
          <w:b/>
        </w:rPr>
      </w:pPr>
      <w:proofErr w:type="spellStart"/>
      <w:r w:rsidRPr="00DC5EF7">
        <w:rPr>
          <w:b/>
        </w:rPr>
        <w:t>Interligue</w:t>
      </w:r>
      <w:proofErr w:type="spellEnd"/>
      <w:r w:rsidRPr="00DC5EF7">
        <w:rPr>
          <w:b/>
        </w:rPr>
        <w:t xml:space="preserve"> la rochelle</w:t>
      </w:r>
    </w:p>
    <w:p w:rsidR="00DC5EF7" w:rsidRDefault="00DC5EF7">
      <w:r>
        <w:t>1ere journée :</w:t>
      </w:r>
      <w:r w:rsidR="00E018F1">
        <w:t xml:space="preserve"> Vent oscillant nord est – inversion courant entre les manches – 6 et 12 </w:t>
      </w:r>
      <w:proofErr w:type="spellStart"/>
      <w:r w:rsidR="00E018F1">
        <w:t>nds</w:t>
      </w:r>
      <w:proofErr w:type="spellEnd"/>
    </w:p>
    <w:p w:rsidR="00DC5EF7" w:rsidRPr="00DC5EF7" w:rsidRDefault="00DC5EF7">
      <w:pPr>
        <w:rPr>
          <w:b/>
        </w:rPr>
      </w:pPr>
      <w:r w:rsidRPr="00DC5EF7">
        <w:rPr>
          <w:b/>
        </w:rPr>
        <w:t>Départ :</w:t>
      </w:r>
    </w:p>
    <w:p w:rsidR="00DC5EF7" w:rsidRDefault="00DC5EF7" w:rsidP="00DC5EF7">
      <w:r>
        <w:t>Viseur 75%</w:t>
      </w:r>
      <w:r>
        <w:t xml:space="preserve"> </w:t>
      </w:r>
      <w:r>
        <w:t>/ Extrémité lignes souvent favorable</w:t>
      </w:r>
      <w:r>
        <w:t xml:space="preserve"> / Repères très facile / </w:t>
      </w:r>
    </w:p>
    <w:p w:rsidR="00DC5EF7" w:rsidRPr="00DC5EF7" w:rsidRDefault="00DC5EF7">
      <w:pPr>
        <w:rPr>
          <w:b/>
        </w:rPr>
      </w:pPr>
      <w:r w:rsidRPr="00DC5EF7">
        <w:rPr>
          <w:b/>
        </w:rPr>
        <w:t xml:space="preserve">Premier près : </w:t>
      </w:r>
    </w:p>
    <w:p w:rsidR="00DC5EF7" w:rsidRDefault="00DC5EF7">
      <w:r>
        <w:t>Premier près petit tribord avec lo</w:t>
      </w:r>
      <w:r>
        <w:t>n</w:t>
      </w:r>
      <w:r>
        <w:t xml:space="preserve">g bâbord </w:t>
      </w:r>
      <w:r>
        <w:t>/ Bord court et très sélectif au passage de la bouée</w:t>
      </w:r>
    </w:p>
    <w:p w:rsidR="00DC5EF7" w:rsidRPr="00DC5EF7" w:rsidRDefault="00DC5EF7">
      <w:pPr>
        <w:rPr>
          <w:b/>
        </w:rPr>
      </w:pPr>
      <w:r w:rsidRPr="00DC5EF7">
        <w:rPr>
          <w:b/>
        </w:rPr>
        <w:t>Portant</w:t>
      </w:r>
      <w:r>
        <w:rPr>
          <w:b/>
        </w:rPr>
        <w:t> :</w:t>
      </w:r>
    </w:p>
    <w:p w:rsidR="00DC5EF7" w:rsidRDefault="00DC5EF7">
      <w:r>
        <w:t xml:space="preserve">Grand portant : attention au réglage de la livarde au portant / Prendre en compte le courant </w:t>
      </w:r>
    </w:p>
    <w:p w:rsidR="00DC5EF7" w:rsidRDefault="00DC5EF7">
      <w:r>
        <w:t>Dynamique e</w:t>
      </w:r>
      <w:r w:rsidR="00E018F1">
        <w:t>t travail pour aller plus vite</w:t>
      </w:r>
    </w:p>
    <w:p w:rsidR="00E018F1" w:rsidRDefault="00E018F1"/>
    <w:p w:rsidR="00E018F1" w:rsidRDefault="00E018F1">
      <w:bookmarkStart w:id="0" w:name="_GoBack"/>
      <w:bookmarkEnd w:id="0"/>
    </w:p>
    <w:p w:rsidR="00DC5EF7" w:rsidRDefault="00DC5EF7"/>
    <w:sectPr w:rsidR="00DC5E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EF7"/>
    <w:rsid w:val="00655428"/>
    <w:rsid w:val="00DC5EF7"/>
    <w:rsid w:val="00E01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92523"/>
  <w15:chartTrackingRefBased/>
  <w15:docId w15:val="{A29E2173-12FD-4B66-AF78-5853D6795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EE684447D6F14183DACE32FEB3BA78" ma:contentTypeVersion="12" ma:contentTypeDescription="Create a new document." ma:contentTypeScope="" ma:versionID="4dfe33afb0c32812de26f173cf3da1fa">
  <xsd:schema xmlns:xsd="http://www.w3.org/2001/XMLSchema" xmlns:xs="http://www.w3.org/2001/XMLSchema" xmlns:p="http://schemas.microsoft.com/office/2006/metadata/properties" xmlns:ns2="a6a39f9d-40ed-4576-8fc5-61b4aacd9026" xmlns:ns3="591f441c-55f8-4165-ba61-a717d962f007" targetNamespace="http://schemas.microsoft.com/office/2006/metadata/properties" ma:root="true" ma:fieldsID="6d7e61d7c8dc471a0205a01b596d0927" ns2:_="" ns3:_="">
    <xsd:import namespace="a6a39f9d-40ed-4576-8fc5-61b4aacd9026"/>
    <xsd:import namespace="591f441c-55f8-4165-ba61-a717d962f0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39f9d-40ed-4576-8fc5-61b4aacd90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6fe55bc-1bae-482a-b359-8dee048f4a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1f441c-55f8-4165-ba61-a717d962f00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b36582b-7511-4459-86b7-af52e9b551c5}" ma:internalName="TaxCatchAll" ma:showField="CatchAllData" ma:web="591f441c-55f8-4165-ba61-a717d962f0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a39f9d-40ed-4576-8fc5-61b4aacd9026">
      <Terms xmlns="http://schemas.microsoft.com/office/infopath/2007/PartnerControls"/>
    </lcf76f155ced4ddcb4097134ff3c332f>
    <TaxCatchAll xmlns="591f441c-55f8-4165-ba61-a717d962f007" xsi:nil="true"/>
  </documentManagement>
</p:properties>
</file>

<file path=customXml/itemProps1.xml><?xml version="1.0" encoding="utf-8"?>
<ds:datastoreItem xmlns:ds="http://schemas.openxmlformats.org/officeDocument/2006/customXml" ds:itemID="{1D376356-7C2D-46F3-AA8A-562FD3353349}"/>
</file>

<file path=customXml/itemProps2.xml><?xml version="1.0" encoding="utf-8"?>
<ds:datastoreItem xmlns:ds="http://schemas.openxmlformats.org/officeDocument/2006/customXml" ds:itemID="{95B4B115-7C71-48F7-AEF1-80215EB38F75}"/>
</file>

<file path=customXml/itemProps3.xml><?xml version="1.0" encoding="utf-8"?>
<ds:datastoreItem xmlns:ds="http://schemas.openxmlformats.org/officeDocument/2006/customXml" ds:itemID="{A72E902C-AB86-4523-AB32-51AD56D5CC5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70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Windows</dc:creator>
  <cp:keywords/>
  <dc:description/>
  <cp:lastModifiedBy>Utilisateur Windows</cp:lastModifiedBy>
  <cp:revision>1</cp:revision>
  <dcterms:created xsi:type="dcterms:W3CDTF">2018-05-20T05:21:00Z</dcterms:created>
  <dcterms:modified xsi:type="dcterms:W3CDTF">2018-05-20T05:34:00Z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0x010100D5EE684447D6F14183DACE32FEB3BA78</vt:lpwstr>
  </property>
</Properties>
</file>